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75C0" w14:textId="241C4BA4" w:rsidR="00361C17" w:rsidRPr="00241DDA" w:rsidRDefault="002856B0" w:rsidP="00397F6E">
      <w:pPr>
        <w:pStyle w:val="Ttulo7"/>
        <w:rPr>
          <w:sz w:val="24"/>
          <w:szCs w:val="24"/>
        </w:rPr>
      </w:pPr>
      <w:r w:rsidRPr="00241DDA">
        <w:rPr>
          <w:sz w:val="24"/>
          <w:szCs w:val="24"/>
        </w:rPr>
        <w:t xml:space="preserve"> </w:t>
      </w:r>
    </w:p>
    <w:p w14:paraId="7F342A37" w14:textId="77777777" w:rsidR="00D804AE" w:rsidRPr="00241DDA" w:rsidRDefault="00D804AE">
      <w:pPr>
        <w:pBdr>
          <w:top w:val="nil"/>
          <w:left w:val="nil"/>
          <w:bottom w:val="nil"/>
          <w:right w:val="nil"/>
          <w:between w:val="nil"/>
        </w:pBdr>
        <w:spacing w:after="0" w:line="240" w:lineRule="auto"/>
        <w:rPr>
          <w:color w:val="000000"/>
          <w:sz w:val="24"/>
          <w:szCs w:val="24"/>
        </w:rPr>
      </w:pPr>
    </w:p>
    <w:p w14:paraId="0F33F030" w14:textId="77777777" w:rsidR="00361C17" w:rsidRPr="00241DDA" w:rsidRDefault="00361C17">
      <w:pPr>
        <w:spacing w:line="240" w:lineRule="auto"/>
        <w:jc w:val="both"/>
        <w:rPr>
          <w:rFonts w:ascii="Tahoma" w:eastAsia="Tahoma" w:hAnsi="Tahoma" w:cs="Tahoma"/>
          <w:sz w:val="24"/>
          <w:szCs w:val="24"/>
        </w:rPr>
      </w:pPr>
    </w:p>
    <w:p w14:paraId="3FCB7491" w14:textId="72352EF8" w:rsidR="00361C17" w:rsidRPr="00241DDA" w:rsidRDefault="00241DDA">
      <w:pPr>
        <w:spacing w:line="240" w:lineRule="auto"/>
        <w:jc w:val="center"/>
        <w:rPr>
          <w:rFonts w:ascii="Tahoma" w:eastAsia="Tahoma" w:hAnsi="Tahoma" w:cs="Tahoma"/>
          <w:b/>
          <w:color w:val="000000"/>
          <w:sz w:val="24"/>
          <w:szCs w:val="24"/>
        </w:rPr>
      </w:pPr>
      <w:r w:rsidRPr="00241DDA">
        <w:rPr>
          <w:rFonts w:ascii="Tahoma" w:eastAsia="Tahoma" w:hAnsi="Tahoma" w:cs="Tahoma"/>
          <w:b/>
          <w:color w:val="000000"/>
          <w:sz w:val="24"/>
          <w:szCs w:val="24"/>
        </w:rPr>
        <w:t>FICHA INFORMATIVA</w:t>
      </w:r>
    </w:p>
    <w:p w14:paraId="2B42639A" w14:textId="77777777" w:rsidR="00241DDA" w:rsidRPr="00241DDA" w:rsidRDefault="00241DDA">
      <w:pPr>
        <w:spacing w:line="240" w:lineRule="auto"/>
        <w:jc w:val="center"/>
        <w:rPr>
          <w:rFonts w:ascii="Tahoma" w:eastAsia="Tahoma" w:hAnsi="Tahoma" w:cs="Tahoma"/>
          <w:b/>
          <w:color w:val="000000"/>
          <w:sz w:val="24"/>
          <w:szCs w:val="24"/>
        </w:rPr>
      </w:pPr>
    </w:p>
    <w:p w14:paraId="37CACDDB" w14:textId="77777777" w:rsidR="00241DDA" w:rsidRPr="00241DDA" w:rsidRDefault="00241DDA" w:rsidP="00241DDA">
      <w:pPr>
        <w:spacing w:after="160" w:line="278" w:lineRule="auto"/>
        <w:jc w:val="both"/>
        <w:rPr>
          <w:rFonts w:ascii="Tahoma" w:eastAsia="Times New Roman" w:hAnsi="Tahoma" w:cs="Tahoma"/>
          <w:b/>
          <w:bCs/>
          <w:kern w:val="2"/>
          <w:sz w:val="24"/>
          <w:szCs w:val="24"/>
          <w:lang w:val="es-MX" w:eastAsia="en-US"/>
        </w:rPr>
      </w:pPr>
      <w:r w:rsidRPr="00241DDA">
        <w:rPr>
          <w:rFonts w:ascii="Tahoma" w:eastAsia="Times New Roman" w:hAnsi="Tahoma" w:cs="Tahoma"/>
          <w:b/>
          <w:bCs/>
          <w:kern w:val="2"/>
          <w:sz w:val="24"/>
          <w:szCs w:val="24"/>
          <w:lang w:val="es-MX" w:eastAsia="en-US"/>
        </w:rPr>
        <w:t>Artistas de Guanajuato en el FIC 52</w:t>
      </w:r>
    </w:p>
    <w:p w14:paraId="3939964D" w14:textId="77777777" w:rsidR="00241DDA" w:rsidRPr="00241DDA" w:rsidRDefault="00241DDA" w:rsidP="00241DDA">
      <w:pPr>
        <w:spacing w:after="160" w:line="278" w:lineRule="auto"/>
        <w:jc w:val="both"/>
        <w:rPr>
          <w:rFonts w:ascii="Tahoma" w:eastAsia="Times New Roman" w:hAnsi="Tahoma" w:cs="Tahoma"/>
          <w:kern w:val="2"/>
          <w:sz w:val="24"/>
          <w:szCs w:val="24"/>
          <w:lang w:val="es-MX" w:eastAsia="en-US"/>
        </w:rPr>
      </w:pPr>
      <w:r w:rsidRPr="00241DDA">
        <w:rPr>
          <w:rFonts w:ascii="Tahoma" w:eastAsia="Times New Roman" w:hAnsi="Tahoma" w:cs="Tahoma"/>
          <w:kern w:val="2"/>
          <w:sz w:val="24"/>
          <w:szCs w:val="24"/>
          <w:lang w:val="es-MX" w:eastAsia="en-US"/>
        </w:rPr>
        <w:t>Para la edición 52 del Festival Internacional Cervantino, Guanajuato ofrecerá un cartel donde destacan artistas locales con propuestas de calidad mundial.</w:t>
      </w:r>
    </w:p>
    <w:p w14:paraId="7147DC6A" w14:textId="77777777" w:rsidR="00241DDA" w:rsidRPr="00241DDA" w:rsidRDefault="00241DDA" w:rsidP="00241DDA">
      <w:pPr>
        <w:spacing w:after="160" w:line="278" w:lineRule="auto"/>
        <w:jc w:val="both"/>
        <w:rPr>
          <w:rFonts w:ascii="Tahoma" w:eastAsia="Times New Roman" w:hAnsi="Tahoma" w:cs="Tahoma"/>
          <w:kern w:val="2"/>
          <w:sz w:val="24"/>
          <w:szCs w:val="24"/>
          <w:lang w:val="es-MX" w:eastAsia="en-US"/>
        </w:rPr>
      </w:pPr>
      <w:r w:rsidRPr="00241DDA">
        <w:rPr>
          <w:rFonts w:ascii="Tahoma" w:eastAsia="Times New Roman" w:hAnsi="Tahoma" w:cs="Tahoma"/>
          <w:kern w:val="2"/>
          <w:sz w:val="24"/>
          <w:szCs w:val="24"/>
          <w:lang w:val="es-MX" w:eastAsia="en-US"/>
        </w:rPr>
        <w:t>La ‘Fiesta del Espíritu’ se celebrará del 11 al 27 de octubre, con la participación de 3 mil 203 artistas de 24 países.</w:t>
      </w:r>
    </w:p>
    <w:p w14:paraId="6CDFC38B" w14:textId="3E654A20" w:rsidR="00241DDA" w:rsidRPr="00241DDA" w:rsidRDefault="00241DDA" w:rsidP="00241DDA">
      <w:pPr>
        <w:spacing w:after="0" w:line="240" w:lineRule="auto"/>
        <w:jc w:val="both"/>
        <w:rPr>
          <w:rFonts w:ascii="Tahoma" w:eastAsia="Times New Roman" w:hAnsi="Tahoma" w:cs="Tahoma"/>
          <w:sz w:val="24"/>
          <w:szCs w:val="24"/>
        </w:rPr>
      </w:pPr>
      <w:r w:rsidRPr="00241DDA">
        <w:rPr>
          <w:rFonts w:ascii="Tahoma" w:eastAsia="Times New Roman" w:hAnsi="Tahoma" w:cs="Tahoma"/>
          <w:sz w:val="24"/>
          <w:szCs w:val="24"/>
        </w:rPr>
        <w:t xml:space="preserve">Guanajuato contribuirá a la programación con aproximadamente 450 artistas, en </w:t>
      </w:r>
      <w:r w:rsidRPr="00241DDA">
        <w:rPr>
          <w:rFonts w:ascii="Tahoma" w:eastAsia="Times New Roman" w:hAnsi="Tahoma" w:cs="Tahoma"/>
          <w:sz w:val="24"/>
          <w:szCs w:val="24"/>
        </w:rPr>
        <w:t>diversas propuestas</w:t>
      </w:r>
      <w:r w:rsidRPr="00241DDA">
        <w:rPr>
          <w:rFonts w:ascii="Tahoma" w:eastAsia="Times New Roman" w:hAnsi="Tahoma" w:cs="Tahoma"/>
          <w:sz w:val="24"/>
          <w:szCs w:val="24"/>
        </w:rPr>
        <w:t xml:space="preserve"> de las Bellas Artes.</w:t>
      </w:r>
    </w:p>
    <w:p w14:paraId="5F5DA135" w14:textId="77777777" w:rsidR="00241DDA" w:rsidRPr="00241DDA" w:rsidRDefault="00241DDA" w:rsidP="00241DDA">
      <w:pPr>
        <w:spacing w:after="0" w:line="240" w:lineRule="auto"/>
        <w:jc w:val="both"/>
        <w:rPr>
          <w:rFonts w:ascii="Tahoma" w:eastAsia="Times New Roman" w:hAnsi="Tahoma" w:cs="Tahoma"/>
          <w:sz w:val="24"/>
          <w:szCs w:val="24"/>
        </w:rPr>
      </w:pPr>
    </w:p>
    <w:p w14:paraId="25FE55E2" w14:textId="77777777" w:rsidR="00241DDA" w:rsidRPr="00241DDA" w:rsidRDefault="00241DDA" w:rsidP="00241DDA">
      <w:pPr>
        <w:spacing w:after="0" w:line="240" w:lineRule="auto"/>
        <w:jc w:val="both"/>
        <w:rPr>
          <w:rFonts w:ascii="Tahoma" w:eastAsia="Times New Roman" w:hAnsi="Tahoma" w:cs="Tahoma"/>
          <w:sz w:val="24"/>
          <w:szCs w:val="24"/>
        </w:rPr>
      </w:pPr>
      <w:r w:rsidRPr="00241DDA">
        <w:rPr>
          <w:rFonts w:ascii="Tahoma" w:eastAsia="Times New Roman" w:hAnsi="Tahoma" w:cs="Tahoma"/>
          <w:sz w:val="24"/>
          <w:szCs w:val="24"/>
        </w:rPr>
        <w:t>Este elenco incluye a Guillermo Velázquez y los Leones de la Sierra de Xichú, con sus topadas, huapangos y sones arribeños; a la Banda de Música del Estado con la Banda Municipal de Juventino Rosas, la Orquesta Sinfónica Juvenil Silvestre Revueltas, el Coro Juvenil del Conservatorio de Celaya, la Orquesta Juvenil Vientos Musicales, entre otros.</w:t>
      </w:r>
    </w:p>
    <w:p w14:paraId="29317A99" w14:textId="77777777" w:rsidR="00241DDA" w:rsidRPr="00241DDA" w:rsidRDefault="00241DDA" w:rsidP="00241DDA">
      <w:pPr>
        <w:spacing w:after="0" w:line="240" w:lineRule="auto"/>
        <w:jc w:val="both"/>
        <w:rPr>
          <w:rFonts w:ascii="Tahoma" w:eastAsia="Times New Roman" w:hAnsi="Tahoma" w:cs="Tahoma"/>
          <w:sz w:val="24"/>
          <w:szCs w:val="24"/>
        </w:rPr>
      </w:pPr>
    </w:p>
    <w:p w14:paraId="6A38FB99" w14:textId="34DF23D7" w:rsidR="00241DDA" w:rsidRPr="00241DDA" w:rsidRDefault="00241DDA" w:rsidP="00241DDA">
      <w:pPr>
        <w:spacing w:after="0" w:line="240" w:lineRule="auto"/>
        <w:jc w:val="both"/>
        <w:rPr>
          <w:rFonts w:ascii="Tahoma" w:eastAsia="Times New Roman" w:hAnsi="Tahoma" w:cs="Tahoma"/>
          <w:sz w:val="24"/>
          <w:szCs w:val="24"/>
        </w:rPr>
      </w:pPr>
      <w:r w:rsidRPr="00241DDA">
        <w:rPr>
          <w:rFonts w:ascii="Tahoma" w:eastAsia="Times New Roman" w:hAnsi="Tahoma" w:cs="Tahoma"/>
          <w:sz w:val="24"/>
          <w:szCs w:val="24"/>
        </w:rPr>
        <w:t>Se estrenarán tres nuevos montajes del Proyecto Ruelas, con grupos de teatro comunitario de León, San Miguel de Allende, San Luis de la Paz, y “</w:t>
      </w:r>
      <w:proofErr w:type="spellStart"/>
      <w:r w:rsidRPr="00241DDA">
        <w:rPr>
          <w:rFonts w:ascii="Tahoma" w:eastAsia="Times New Roman" w:hAnsi="Tahoma" w:cs="Tahoma"/>
          <w:sz w:val="24"/>
          <w:szCs w:val="24"/>
        </w:rPr>
        <w:t>Maccus</w:t>
      </w:r>
      <w:proofErr w:type="spellEnd"/>
      <w:r w:rsidRPr="00241DDA">
        <w:rPr>
          <w:rFonts w:ascii="Tahoma" w:eastAsia="Times New Roman" w:hAnsi="Tahoma" w:cs="Tahoma"/>
          <w:sz w:val="24"/>
          <w:szCs w:val="24"/>
        </w:rPr>
        <w:t xml:space="preserve">”, </w:t>
      </w:r>
      <w:r>
        <w:rPr>
          <w:rFonts w:ascii="Tahoma" w:eastAsia="Times New Roman" w:hAnsi="Tahoma" w:cs="Tahoma"/>
          <w:sz w:val="24"/>
          <w:szCs w:val="24"/>
        </w:rPr>
        <w:t xml:space="preserve">en </w:t>
      </w:r>
      <w:r w:rsidRPr="00241DDA">
        <w:rPr>
          <w:rFonts w:ascii="Tahoma" w:eastAsia="Times New Roman" w:hAnsi="Tahoma" w:cs="Tahoma"/>
          <w:sz w:val="24"/>
          <w:szCs w:val="24"/>
        </w:rPr>
        <w:t>coproducción teatral del FIC y el Instituto Estatal de la Cultura, inspirada en el teatro clásico.</w:t>
      </w:r>
    </w:p>
    <w:p w14:paraId="27190961" w14:textId="77777777" w:rsidR="00241DDA" w:rsidRPr="00241DDA" w:rsidRDefault="00241DDA" w:rsidP="00241DDA">
      <w:pPr>
        <w:spacing w:after="0" w:line="240" w:lineRule="auto"/>
        <w:jc w:val="both"/>
        <w:rPr>
          <w:rFonts w:ascii="Tahoma" w:eastAsia="Times New Roman" w:hAnsi="Tahoma" w:cs="Tahoma"/>
          <w:sz w:val="24"/>
          <w:szCs w:val="24"/>
        </w:rPr>
      </w:pPr>
    </w:p>
    <w:p w14:paraId="06899E31" w14:textId="77777777" w:rsidR="00241DDA" w:rsidRPr="00241DDA" w:rsidRDefault="00241DDA" w:rsidP="00241DDA">
      <w:pPr>
        <w:spacing w:after="0" w:line="240" w:lineRule="auto"/>
        <w:jc w:val="both"/>
        <w:rPr>
          <w:rFonts w:ascii="Tahoma" w:eastAsia="Times New Roman" w:hAnsi="Tahoma" w:cs="Tahoma"/>
          <w:sz w:val="24"/>
          <w:szCs w:val="24"/>
        </w:rPr>
      </w:pPr>
      <w:r w:rsidRPr="00241DDA">
        <w:rPr>
          <w:rFonts w:ascii="Tahoma" w:eastAsia="Times New Roman" w:hAnsi="Tahoma" w:cs="Tahoma"/>
          <w:sz w:val="24"/>
          <w:szCs w:val="24"/>
        </w:rPr>
        <w:t>Guanajuato también coordina el programa de Artes Visuales del Festival, que en esta ocasión presentará 31 exposiciones en 18 museos, galerías y espacios independientes, que pondrán a la vista del público cervantino alrededor de 500 obras, en las que se incluyen 7 exposiciones de Brasil y Oaxaca.</w:t>
      </w:r>
    </w:p>
    <w:p w14:paraId="68866A02" w14:textId="77777777" w:rsidR="00241DDA" w:rsidRPr="00241DDA" w:rsidRDefault="00241DDA" w:rsidP="00241DDA">
      <w:pPr>
        <w:spacing w:after="0" w:line="240" w:lineRule="auto"/>
        <w:jc w:val="both"/>
        <w:rPr>
          <w:rFonts w:ascii="Tahoma" w:eastAsia="Times New Roman" w:hAnsi="Tahoma" w:cs="Tahoma"/>
          <w:sz w:val="24"/>
          <w:szCs w:val="24"/>
        </w:rPr>
      </w:pPr>
    </w:p>
    <w:p w14:paraId="079DAF03" w14:textId="5E3E15DE" w:rsidR="00241DDA" w:rsidRPr="00241DDA" w:rsidRDefault="00241DDA" w:rsidP="00241DDA">
      <w:pPr>
        <w:spacing w:after="0" w:line="240" w:lineRule="auto"/>
        <w:jc w:val="both"/>
        <w:rPr>
          <w:rFonts w:ascii="Tahoma" w:eastAsia="Times New Roman" w:hAnsi="Tahoma" w:cs="Tahoma"/>
          <w:sz w:val="24"/>
          <w:szCs w:val="24"/>
        </w:rPr>
      </w:pPr>
      <w:r w:rsidRPr="00241DDA">
        <w:rPr>
          <w:rFonts w:ascii="Tahoma" w:eastAsia="Times New Roman" w:hAnsi="Tahoma" w:cs="Tahoma"/>
          <w:sz w:val="24"/>
          <w:szCs w:val="24"/>
        </w:rPr>
        <w:t>La contribución de Guanajuato incluye 19 equipos de apoyo, con más de mil 200 personas, que at</w:t>
      </w:r>
      <w:r>
        <w:rPr>
          <w:rFonts w:ascii="Tahoma" w:eastAsia="Times New Roman" w:hAnsi="Tahoma" w:cs="Tahoma"/>
          <w:sz w:val="24"/>
          <w:szCs w:val="24"/>
        </w:rPr>
        <w:t>enderán l</w:t>
      </w:r>
      <w:r w:rsidRPr="00241DDA">
        <w:rPr>
          <w:rFonts w:ascii="Tahoma" w:eastAsia="Times New Roman" w:hAnsi="Tahoma" w:cs="Tahoma"/>
          <w:sz w:val="24"/>
          <w:szCs w:val="24"/>
        </w:rPr>
        <w:t>as necesidades del festival: seguridad, equipos técnicos y personal de atención a artistas y público.</w:t>
      </w:r>
    </w:p>
    <w:p w14:paraId="474FC93A" w14:textId="77777777" w:rsidR="00241DDA" w:rsidRPr="00241DDA" w:rsidRDefault="00241DDA" w:rsidP="00241DDA">
      <w:pPr>
        <w:spacing w:after="0" w:line="240" w:lineRule="auto"/>
        <w:jc w:val="both"/>
        <w:rPr>
          <w:rFonts w:ascii="Tahoma" w:eastAsia="Times New Roman" w:hAnsi="Tahoma" w:cs="Tahoma"/>
          <w:sz w:val="24"/>
          <w:szCs w:val="24"/>
        </w:rPr>
      </w:pPr>
    </w:p>
    <w:p w14:paraId="730E6F13" w14:textId="0ED9D60B" w:rsidR="005B7AA3" w:rsidRPr="00241DDA" w:rsidRDefault="00241DDA" w:rsidP="00241DDA">
      <w:pPr>
        <w:spacing w:line="240" w:lineRule="auto"/>
        <w:rPr>
          <w:rFonts w:ascii="Tahoma" w:eastAsia="Tahoma" w:hAnsi="Tahoma" w:cs="Tahoma"/>
          <w:bCs/>
          <w:color w:val="000000"/>
          <w:sz w:val="24"/>
          <w:szCs w:val="24"/>
        </w:rPr>
      </w:pPr>
      <w:r w:rsidRPr="00241DDA">
        <w:rPr>
          <w:rFonts w:ascii="Tahoma" w:eastAsia="Times New Roman" w:hAnsi="Tahoma" w:cs="Tahoma"/>
          <w:kern w:val="2"/>
          <w:sz w:val="24"/>
          <w:szCs w:val="24"/>
          <w:lang w:val="es-MX" w:eastAsia="en-US"/>
        </w:rPr>
        <w:t>Por su parte, la televisora TV4, será la señal de origen de las más de 50 transmisiones en vivo y diferidas de los espectáculos del Festival para emisoras públicas y culturales de todo México y Latinoamérica.</w:t>
      </w:r>
    </w:p>
    <w:sectPr w:rsidR="005B7AA3" w:rsidRPr="00241DDA">
      <w:headerReference w:type="even" r:id="rId7"/>
      <w:headerReference w:type="default" r:id="rId8"/>
      <w:footerReference w:type="default" r:id="rId9"/>
      <w:headerReference w:type="first" r:id="rId10"/>
      <w:footerReference w:type="first" r:id="rId11"/>
      <w:pgSz w:w="12240" w:h="15840"/>
      <w:pgMar w:top="1417" w:right="1701" w:bottom="2432"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4DEB" w14:textId="77777777" w:rsidR="00E11D39" w:rsidRDefault="00E11D39">
      <w:pPr>
        <w:spacing w:after="0" w:line="240" w:lineRule="auto"/>
      </w:pPr>
      <w:r>
        <w:separator/>
      </w:r>
    </w:p>
  </w:endnote>
  <w:endnote w:type="continuationSeparator" w:id="0">
    <w:p w14:paraId="51CAA1FE" w14:textId="77777777" w:rsidR="00E11D39" w:rsidRDefault="00E1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98B2" w14:textId="77777777" w:rsidR="002D4B7D" w:rsidRDefault="002D4B7D">
    <w:pPr>
      <w:pBdr>
        <w:top w:val="nil"/>
        <w:left w:val="nil"/>
        <w:bottom w:val="nil"/>
        <w:right w:val="nil"/>
        <w:between w:val="nil"/>
      </w:pBdr>
      <w:tabs>
        <w:tab w:val="center" w:pos="4419"/>
        <w:tab w:val="right" w:pos="8838"/>
        <w:tab w:val="right" w:pos="881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87703">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B208" w14:textId="77777777" w:rsidR="002D4B7D" w:rsidRDefault="002D4B7D">
    <w:pPr>
      <w:pBdr>
        <w:top w:val="nil"/>
        <w:left w:val="nil"/>
        <w:bottom w:val="nil"/>
        <w:right w:val="nil"/>
        <w:between w:val="nil"/>
      </w:pBdr>
      <w:tabs>
        <w:tab w:val="center" w:pos="4419"/>
        <w:tab w:val="right" w:pos="8838"/>
      </w:tabs>
      <w:spacing w:after="0" w:line="240" w:lineRule="auto"/>
      <w:rPr>
        <w:color w:val="000000"/>
      </w:rPr>
    </w:pPr>
    <w:r>
      <w:rPr>
        <w:noProof/>
        <w:lang w:val="es-MX"/>
      </w:rPr>
      <w:drawing>
        <wp:anchor distT="0" distB="0" distL="0" distR="0" simplePos="0" relativeHeight="251656192" behindDoc="1" locked="0" layoutInCell="1" hidden="0" allowOverlap="1" wp14:anchorId="589085CD" wp14:editId="3B69F179">
          <wp:simplePos x="0" y="0"/>
          <wp:positionH relativeFrom="column">
            <wp:posOffset>1445157</wp:posOffset>
          </wp:positionH>
          <wp:positionV relativeFrom="paragraph">
            <wp:posOffset>-777874</wp:posOffset>
          </wp:positionV>
          <wp:extent cx="2903051" cy="374725"/>
          <wp:effectExtent l="0" t="0" r="0" b="0"/>
          <wp:wrapNone/>
          <wp:docPr id="1" name="image2.png" descr="../Desktop/Logo%20200%20años.png"/>
          <wp:cNvGraphicFramePr/>
          <a:graphic xmlns:a="http://schemas.openxmlformats.org/drawingml/2006/main">
            <a:graphicData uri="http://schemas.openxmlformats.org/drawingml/2006/picture">
              <pic:pic xmlns:pic="http://schemas.openxmlformats.org/drawingml/2006/picture">
                <pic:nvPicPr>
                  <pic:cNvPr id="0" name="image2.png" descr="../Desktop/Logo%20200%20años.png"/>
                  <pic:cNvPicPr preferRelativeResize="0"/>
                </pic:nvPicPr>
                <pic:blipFill>
                  <a:blip r:embed="rId1"/>
                  <a:srcRect/>
                  <a:stretch>
                    <a:fillRect/>
                  </a:stretch>
                </pic:blipFill>
                <pic:spPr>
                  <a:xfrm>
                    <a:off x="0" y="0"/>
                    <a:ext cx="2903051" cy="3747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6B87" w14:textId="77777777" w:rsidR="00E11D39" w:rsidRDefault="00E11D39">
      <w:pPr>
        <w:spacing w:after="0" w:line="240" w:lineRule="auto"/>
      </w:pPr>
      <w:r>
        <w:separator/>
      </w:r>
    </w:p>
  </w:footnote>
  <w:footnote w:type="continuationSeparator" w:id="0">
    <w:p w14:paraId="67AE4A6B" w14:textId="77777777" w:rsidR="00E11D39" w:rsidRDefault="00E1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A3A4" w14:textId="77777777" w:rsidR="002D4B7D" w:rsidRDefault="00241DDA">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CF2E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45pt;height:791.95pt;z-index:-251659264;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3672" w14:textId="77777777" w:rsidR="002D4B7D" w:rsidRDefault="00241DDA">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D2B3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2.45pt;height:791.95pt;z-index:-251658240;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1BFE" w14:textId="77777777" w:rsidR="002D4B7D" w:rsidRDefault="00241DDA">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E7F6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88.4pt;margin-top:-70.6pt;width:619.4pt;height:800.95pt;z-index:-251657216;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A41"/>
    <w:multiLevelType w:val="hybridMultilevel"/>
    <w:tmpl w:val="2E607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6B3525"/>
    <w:multiLevelType w:val="hybridMultilevel"/>
    <w:tmpl w:val="FF9C8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961AA6"/>
    <w:multiLevelType w:val="hybridMultilevel"/>
    <w:tmpl w:val="9650F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C077E5"/>
    <w:multiLevelType w:val="hybridMultilevel"/>
    <w:tmpl w:val="B04AB8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1295B52"/>
    <w:multiLevelType w:val="hybridMultilevel"/>
    <w:tmpl w:val="EDDCA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6E21DE"/>
    <w:multiLevelType w:val="hybridMultilevel"/>
    <w:tmpl w:val="73C24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4368C"/>
    <w:multiLevelType w:val="hybridMultilevel"/>
    <w:tmpl w:val="BD7A6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EA00DE"/>
    <w:multiLevelType w:val="hybridMultilevel"/>
    <w:tmpl w:val="A5CE5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DF1BDF"/>
    <w:multiLevelType w:val="hybridMultilevel"/>
    <w:tmpl w:val="ED1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E91CC8"/>
    <w:multiLevelType w:val="hybridMultilevel"/>
    <w:tmpl w:val="B3F2D714"/>
    <w:lvl w:ilvl="0" w:tplc="080A0001">
      <w:start w:val="1"/>
      <w:numFmt w:val="bullet"/>
      <w:lvlText w:val=""/>
      <w:lvlJc w:val="left"/>
      <w:pPr>
        <w:ind w:left="5115" w:hanging="360"/>
      </w:pPr>
      <w:rPr>
        <w:rFonts w:ascii="Symbol" w:hAnsi="Symbol" w:hint="default"/>
      </w:rPr>
    </w:lvl>
    <w:lvl w:ilvl="1" w:tplc="080A0003" w:tentative="1">
      <w:start w:val="1"/>
      <w:numFmt w:val="bullet"/>
      <w:lvlText w:val="o"/>
      <w:lvlJc w:val="left"/>
      <w:pPr>
        <w:ind w:left="5835" w:hanging="360"/>
      </w:pPr>
      <w:rPr>
        <w:rFonts w:ascii="Courier New" w:hAnsi="Courier New" w:cs="Courier New" w:hint="default"/>
      </w:rPr>
    </w:lvl>
    <w:lvl w:ilvl="2" w:tplc="080A0005" w:tentative="1">
      <w:start w:val="1"/>
      <w:numFmt w:val="bullet"/>
      <w:lvlText w:val=""/>
      <w:lvlJc w:val="left"/>
      <w:pPr>
        <w:ind w:left="6555" w:hanging="360"/>
      </w:pPr>
      <w:rPr>
        <w:rFonts w:ascii="Wingdings" w:hAnsi="Wingdings" w:hint="default"/>
      </w:rPr>
    </w:lvl>
    <w:lvl w:ilvl="3" w:tplc="080A0001" w:tentative="1">
      <w:start w:val="1"/>
      <w:numFmt w:val="bullet"/>
      <w:lvlText w:val=""/>
      <w:lvlJc w:val="left"/>
      <w:pPr>
        <w:ind w:left="7275" w:hanging="360"/>
      </w:pPr>
      <w:rPr>
        <w:rFonts w:ascii="Symbol" w:hAnsi="Symbol" w:hint="default"/>
      </w:rPr>
    </w:lvl>
    <w:lvl w:ilvl="4" w:tplc="080A0003" w:tentative="1">
      <w:start w:val="1"/>
      <w:numFmt w:val="bullet"/>
      <w:lvlText w:val="o"/>
      <w:lvlJc w:val="left"/>
      <w:pPr>
        <w:ind w:left="7995" w:hanging="360"/>
      </w:pPr>
      <w:rPr>
        <w:rFonts w:ascii="Courier New" w:hAnsi="Courier New" w:cs="Courier New" w:hint="default"/>
      </w:rPr>
    </w:lvl>
    <w:lvl w:ilvl="5" w:tplc="080A0005" w:tentative="1">
      <w:start w:val="1"/>
      <w:numFmt w:val="bullet"/>
      <w:lvlText w:val=""/>
      <w:lvlJc w:val="left"/>
      <w:pPr>
        <w:ind w:left="8715" w:hanging="360"/>
      </w:pPr>
      <w:rPr>
        <w:rFonts w:ascii="Wingdings" w:hAnsi="Wingdings" w:hint="default"/>
      </w:rPr>
    </w:lvl>
    <w:lvl w:ilvl="6" w:tplc="080A0001" w:tentative="1">
      <w:start w:val="1"/>
      <w:numFmt w:val="bullet"/>
      <w:lvlText w:val=""/>
      <w:lvlJc w:val="left"/>
      <w:pPr>
        <w:ind w:left="9435" w:hanging="360"/>
      </w:pPr>
      <w:rPr>
        <w:rFonts w:ascii="Symbol" w:hAnsi="Symbol" w:hint="default"/>
      </w:rPr>
    </w:lvl>
    <w:lvl w:ilvl="7" w:tplc="080A0003" w:tentative="1">
      <w:start w:val="1"/>
      <w:numFmt w:val="bullet"/>
      <w:lvlText w:val="o"/>
      <w:lvlJc w:val="left"/>
      <w:pPr>
        <w:ind w:left="10155" w:hanging="360"/>
      </w:pPr>
      <w:rPr>
        <w:rFonts w:ascii="Courier New" w:hAnsi="Courier New" w:cs="Courier New" w:hint="default"/>
      </w:rPr>
    </w:lvl>
    <w:lvl w:ilvl="8" w:tplc="080A0005" w:tentative="1">
      <w:start w:val="1"/>
      <w:numFmt w:val="bullet"/>
      <w:lvlText w:val=""/>
      <w:lvlJc w:val="left"/>
      <w:pPr>
        <w:ind w:left="10875" w:hanging="360"/>
      </w:pPr>
      <w:rPr>
        <w:rFonts w:ascii="Wingdings" w:hAnsi="Wingdings" w:hint="default"/>
      </w:rPr>
    </w:lvl>
  </w:abstractNum>
  <w:abstractNum w:abstractNumId="10" w15:restartNumberingAfterBreak="0">
    <w:nsid w:val="32FF1464"/>
    <w:multiLevelType w:val="multilevel"/>
    <w:tmpl w:val="018A535A"/>
    <w:lvl w:ilvl="0">
      <w:start w:val="1"/>
      <w:numFmt w:val="bullet"/>
      <w:lvlText w:val="●"/>
      <w:lvlJc w:val="left"/>
      <w:pPr>
        <w:ind w:left="3480" w:hanging="360"/>
      </w:pPr>
      <w:rPr>
        <w:rFonts w:ascii="Noto Sans Symbols" w:eastAsia="Noto Sans Symbols" w:hAnsi="Noto Sans Symbols" w:cs="Noto Sans Symbols"/>
      </w:rPr>
    </w:lvl>
    <w:lvl w:ilvl="1">
      <w:start w:val="1"/>
      <w:numFmt w:val="bullet"/>
      <w:lvlText w:val="o"/>
      <w:lvlJc w:val="left"/>
      <w:pPr>
        <w:ind w:left="4200" w:hanging="360"/>
      </w:pPr>
      <w:rPr>
        <w:rFonts w:ascii="Courier New" w:eastAsia="Courier New" w:hAnsi="Courier New" w:cs="Courier New"/>
      </w:rPr>
    </w:lvl>
    <w:lvl w:ilvl="2">
      <w:start w:val="1"/>
      <w:numFmt w:val="bullet"/>
      <w:lvlText w:val="▪"/>
      <w:lvlJc w:val="left"/>
      <w:pPr>
        <w:ind w:left="4920" w:hanging="360"/>
      </w:pPr>
      <w:rPr>
        <w:rFonts w:ascii="Noto Sans Symbols" w:eastAsia="Noto Sans Symbols" w:hAnsi="Noto Sans Symbols" w:cs="Noto Sans Symbols"/>
      </w:rPr>
    </w:lvl>
    <w:lvl w:ilvl="3">
      <w:start w:val="1"/>
      <w:numFmt w:val="bullet"/>
      <w:lvlText w:val="●"/>
      <w:lvlJc w:val="left"/>
      <w:pPr>
        <w:ind w:left="5640" w:hanging="360"/>
      </w:pPr>
      <w:rPr>
        <w:rFonts w:ascii="Noto Sans Symbols" w:eastAsia="Noto Sans Symbols" w:hAnsi="Noto Sans Symbols" w:cs="Noto Sans Symbols"/>
      </w:rPr>
    </w:lvl>
    <w:lvl w:ilvl="4">
      <w:start w:val="1"/>
      <w:numFmt w:val="bullet"/>
      <w:lvlText w:val="o"/>
      <w:lvlJc w:val="left"/>
      <w:pPr>
        <w:ind w:left="6360" w:hanging="360"/>
      </w:pPr>
      <w:rPr>
        <w:rFonts w:ascii="Courier New" w:eastAsia="Courier New" w:hAnsi="Courier New" w:cs="Courier New"/>
      </w:rPr>
    </w:lvl>
    <w:lvl w:ilvl="5">
      <w:start w:val="1"/>
      <w:numFmt w:val="bullet"/>
      <w:lvlText w:val="▪"/>
      <w:lvlJc w:val="left"/>
      <w:pPr>
        <w:ind w:left="7080" w:hanging="360"/>
      </w:pPr>
      <w:rPr>
        <w:rFonts w:ascii="Noto Sans Symbols" w:eastAsia="Noto Sans Symbols" w:hAnsi="Noto Sans Symbols" w:cs="Noto Sans Symbols"/>
      </w:rPr>
    </w:lvl>
    <w:lvl w:ilvl="6">
      <w:start w:val="1"/>
      <w:numFmt w:val="bullet"/>
      <w:lvlText w:val="●"/>
      <w:lvlJc w:val="left"/>
      <w:pPr>
        <w:ind w:left="7800" w:hanging="360"/>
      </w:pPr>
      <w:rPr>
        <w:rFonts w:ascii="Noto Sans Symbols" w:eastAsia="Noto Sans Symbols" w:hAnsi="Noto Sans Symbols" w:cs="Noto Sans Symbols"/>
      </w:rPr>
    </w:lvl>
    <w:lvl w:ilvl="7">
      <w:start w:val="1"/>
      <w:numFmt w:val="bullet"/>
      <w:lvlText w:val="o"/>
      <w:lvlJc w:val="left"/>
      <w:pPr>
        <w:ind w:left="8520" w:hanging="360"/>
      </w:pPr>
      <w:rPr>
        <w:rFonts w:ascii="Courier New" w:eastAsia="Courier New" w:hAnsi="Courier New" w:cs="Courier New"/>
      </w:rPr>
    </w:lvl>
    <w:lvl w:ilvl="8">
      <w:start w:val="1"/>
      <w:numFmt w:val="bullet"/>
      <w:lvlText w:val="▪"/>
      <w:lvlJc w:val="left"/>
      <w:pPr>
        <w:ind w:left="9240" w:hanging="360"/>
      </w:pPr>
      <w:rPr>
        <w:rFonts w:ascii="Noto Sans Symbols" w:eastAsia="Noto Sans Symbols" w:hAnsi="Noto Sans Symbols" w:cs="Noto Sans Symbols"/>
      </w:rPr>
    </w:lvl>
  </w:abstractNum>
  <w:abstractNum w:abstractNumId="11" w15:restartNumberingAfterBreak="0">
    <w:nsid w:val="39FD59C6"/>
    <w:multiLevelType w:val="hybridMultilevel"/>
    <w:tmpl w:val="15C44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8C7744"/>
    <w:multiLevelType w:val="hybridMultilevel"/>
    <w:tmpl w:val="A962C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8042EB"/>
    <w:multiLevelType w:val="hybridMultilevel"/>
    <w:tmpl w:val="0060D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B24596"/>
    <w:multiLevelType w:val="hybridMultilevel"/>
    <w:tmpl w:val="BEB0DB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5A135305"/>
    <w:multiLevelType w:val="hybridMultilevel"/>
    <w:tmpl w:val="6492C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1B0B50"/>
    <w:multiLevelType w:val="hybridMultilevel"/>
    <w:tmpl w:val="5D0E6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8456AA"/>
    <w:multiLevelType w:val="hybridMultilevel"/>
    <w:tmpl w:val="AEC67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317A81"/>
    <w:multiLevelType w:val="hybridMultilevel"/>
    <w:tmpl w:val="DDBE53F4"/>
    <w:lvl w:ilvl="0" w:tplc="080A0001">
      <w:start w:val="1"/>
      <w:numFmt w:val="bullet"/>
      <w:lvlText w:val=""/>
      <w:lvlJc w:val="left"/>
      <w:pPr>
        <w:ind w:left="4395" w:hanging="360"/>
      </w:pPr>
      <w:rPr>
        <w:rFonts w:ascii="Symbol" w:hAnsi="Symbol" w:hint="default"/>
      </w:rPr>
    </w:lvl>
    <w:lvl w:ilvl="1" w:tplc="080A0003">
      <w:start w:val="1"/>
      <w:numFmt w:val="bullet"/>
      <w:lvlText w:val="o"/>
      <w:lvlJc w:val="left"/>
      <w:pPr>
        <w:ind w:left="5115" w:hanging="360"/>
      </w:pPr>
      <w:rPr>
        <w:rFonts w:ascii="Courier New" w:hAnsi="Courier New" w:cs="Courier New" w:hint="default"/>
      </w:rPr>
    </w:lvl>
    <w:lvl w:ilvl="2" w:tplc="080A0005">
      <w:start w:val="1"/>
      <w:numFmt w:val="bullet"/>
      <w:lvlText w:val=""/>
      <w:lvlJc w:val="left"/>
      <w:pPr>
        <w:ind w:left="5835" w:hanging="360"/>
      </w:pPr>
      <w:rPr>
        <w:rFonts w:ascii="Wingdings" w:hAnsi="Wingdings" w:hint="default"/>
      </w:rPr>
    </w:lvl>
    <w:lvl w:ilvl="3" w:tplc="080A0001">
      <w:start w:val="1"/>
      <w:numFmt w:val="bullet"/>
      <w:lvlText w:val=""/>
      <w:lvlJc w:val="left"/>
      <w:pPr>
        <w:ind w:left="6555" w:hanging="360"/>
      </w:pPr>
      <w:rPr>
        <w:rFonts w:ascii="Symbol" w:hAnsi="Symbol" w:hint="default"/>
      </w:rPr>
    </w:lvl>
    <w:lvl w:ilvl="4" w:tplc="080A0003">
      <w:start w:val="1"/>
      <w:numFmt w:val="bullet"/>
      <w:lvlText w:val="o"/>
      <w:lvlJc w:val="left"/>
      <w:pPr>
        <w:ind w:left="7275" w:hanging="360"/>
      </w:pPr>
      <w:rPr>
        <w:rFonts w:ascii="Courier New" w:hAnsi="Courier New" w:cs="Courier New" w:hint="default"/>
      </w:rPr>
    </w:lvl>
    <w:lvl w:ilvl="5" w:tplc="080A0005" w:tentative="1">
      <w:start w:val="1"/>
      <w:numFmt w:val="bullet"/>
      <w:lvlText w:val=""/>
      <w:lvlJc w:val="left"/>
      <w:pPr>
        <w:ind w:left="7995" w:hanging="360"/>
      </w:pPr>
      <w:rPr>
        <w:rFonts w:ascii="Wingdings" w:hAnsi="Wingdings" w:hint="default"/>
      </w:rPr>
    </w:lvl>
    <w:lvl w:ilvl="6" w:tplc="080A0001" w:tentative="1">
      <w:start w:val="1"/>
      <w:numFmt w:val="bullet"/>
      <w:lvlText w:val=""/>
      <w:lvlJc w:val="left"/>
      <w:pPr>
        <w:ind w:left="8715" w:hanging="360"/>
      </w:pPr>
      <w:rPr>
        <w:rFonts w:ascii="Symbol" w:hAnsi="Symbol" w:hint="default"/>
      </w:rPr>
    </w:lvl>
    <w:lvl w:ilvl="7" w:tplc="080A0003" w:tentative="1">
      <w:start w:val="1"/>
      <w:numFmt w:val="bullet"/>
      <w:lvlText w:val="o"/>
      <w:lvlJc w:val="left"/>
      <w:pPr>
        <w:ind w:left="9435" w:hanging="360"/>
      </w:pPr>
      <w:rPr>
        <w:rFonts w:ascii="Courier New" w:hAnsi="Courier New" w:cs="Courier New" w:hint="default"/>
      </w:rPr>
    </w:lvl>
    <w:lvl w:ilvl="8" w:tplc="080A0005" w:tentative="1">
      <w:start w:val="1"/>
      <w:numFmt w:val="bullet"/>
      <w:lvlText w:val=""/>
      <w:lvlJc w:val="left"/>
      <w:pPr>
        <w:ind w:left="10155" w:hanging="360"/>
      </w:pPr>
      <w:rPr>
        <w:rFonts w:ascii="Wingdings" w:hAnsi="Wingdings" w:hint="default"/>
      </w:rPr>
    </w:lvl>
  </w:abstractNum>
  <w:abstractNum w:abstractNumId="19" w15:restartNumberingAfterBreak="0">
    <w:nsid w:val="6D9656A6"/>
    <w:multiLevelType w:val="hybridMultilevel"/>
    <w:tmpl w:val="C4B03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191EB7"/>
    <w:multiLevelType w:val="hybridMultilevel"/>
    <w:tmpl w:val="04C2E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8462216">
    <w:abstractNumId w:val="10"/>
  </w:num>
  <w:num w:numId="2" w16cid:durableId="1110973972">
    <w:abstractNumId w:val="13"/>
  </w:num>
  <w:num w:numId="3" w16cid:durableId="1369642728">
    <w:abstractNumId w:val="15"/>
  </w:num>
  <w:num w:numId="4" w16cid:durableId="1316102013">
    <w:abstractNumId w:val="1"/>
  </w:num>
  <w:num w:numId="5" w16cid:durableId="780808514">
    <w:abstractNumId w:val="7"/>
  </w:num>
  <w:num w:numId="6" w16cid:durableId="217281064">
    <w:abstractNumId w:val="4"/>
  </w:num>
  <w:num w:numId="7" w16cid:durableId="1844472936">
    <w:abstractNumId w:val="19"/>
  </w:num>
  <w:num w:numId="8" w16cid:durableId="775636848">
    <w:abstractNumId w:val="12"/>
  </w:num>
  <w:num w:numId="9" w16cid:durableId="1365714501">
    <w:abstractNumId w:val="17"/>
  </w:num>
  <w:num w:numId="10" w16cid:durableId="1606384966">
    <w:abstractNumId w:val="20"/>
  </w:num>
  <w:num w:numId="11" w16cid:durableId="583102614">
    <w:abstractNumId w:val="18"/>
  </w:num>
  <w:num w:numId="12" w16cid:durableId="1656910099">
    <w:abstractNumId w:val="9"/>
  </w:num>
  <w:num w:numId="13" w16cid:durableId="572937766">
    <w:abstractNumId w:val="5"/>
  </w:num>
  <w:num w:numId="14" w16cid:durableId="1910798000">
    <w:abstractNumId w:val="2"/>
  </w:num>
  <w:num w:numId="15" w16cid:durableId="443496579">
    <w:abstractNumId w:val="11"/>
  </w:num>
  <w:num w:numId="16" w16cid:durableId="177619136">
    <w:abstractNumId w:val="3"/>
  </w:num>
  <w:num w:numId="17" w16cid:durableId="230041980">
    <w:abstractNumId w:val="14"/>
  </w:num>
  <w:num w:numId="18" w16cid:durableId="269975095">
    <w:abstractNumId w:val="16"/>
  </w:num>
  <w:num w:numId="19" w16cid:durableId="2037075797">
    <w:abstractNumId w:val="6"/>
  </w:num>
  <w:num w:numId="20" w16cid:durableId="1040012874">
    <w:abstractNumId w:val="0"/>
  </w:num>
  <w:num w:numId="21" w16cid:durableId="1889024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1C17"/>
    <w:rsid w:val="00001068"/>
    <w:rsid w:val="00002671"/>
    <w:rsid w:val="000032D9"/>
    <w:rsid w:val="0001405C"/>
    <w:rsid w:val="00014673"/>
    <w:rsid w:val="00016D99"/>
    <w:rsid w:val="000179B4"/>
    <w:rsid w:val="00017C9E"/>
    <w:rsid w:val="00021435"/>
    <w:rsid w:val="000260A5"/>
    <w:rsid w:val="00027BDB"/>
    <w:rsid w:val="00030465"/>
    <w:rsid w:val="0003314D"/>
    <w:rsid w:val="00033CC0"/>
    <w:rsid w:val="00034717"/>
    <w:rsid w:val="000418E4"/>
    <w:rsid w:val="0004411F"/>
    <w:rsid w:val="00044B34"/>
    <w:rsid w:val="00046AA9"/>
    <w:rsid w:val="00051509"/>
    <w:rsid w:val="00056DD3"/>
    <w:rsid w:val="000611F1"/>
    <w:rsid w:val="00061742"/>
    <w:rsid w:val="000663A1"/>
    <w:rsid w:val="00071355"/>
    <w:rsid w:val="0007335A"/>
    <w:rsid w:val="0007425A"/>
    <w:rsid w:val="00076570"/>
    <w:rsid w:val="00077882"/>
    <w:rsid w:val="000807BB"/>
    <w:rsid w:val="00084C7C"/>
    <w:rsid w:val="00085744"/>
    <w:rsid w:val="0008617B"/>
    <w:rsid w:val="0008675F"/>
    <w:rsid w:val="00086FCD"/>
    <w:rsid w:val="000905A8"/>
    <w:rsid w:val="000A48D5"/>
    <w:rsid w:val="000C2678"/>
    <w:rsid w:val="000C3B4F"/>
    <w:rsid w:val="000C5035"/>
    <w:rsid w:val="000C534A"/>
    <w:rsid w:val="000C5D47"/>
    <w:rsid w:val="000C7DF4"/>
    <w:rsid w:val="000C7E9D"/>
    <w:rsid w:val="000C7F59"/>
    <w:rsid w:val="000D0037"/>
    <w:rsid w:val="000D24BD"/>
    <w:rsid w:val="000D294E"/>
    <w:rsid w:val="000D3301"/>
    <w:rsid w:val="000D4A0A"/>
    <w:rsid w:val="000D7CD8"/>
    <w:rsid w:val="000E6666"/>
    <w:rsid w:val="000F0F90"/>
    <w:rsid w:val="000F2F41"/>
    <w:rsid w:val="000F4F73"/>
    <w:rsid w:val="000F72EE"/>
    <w:rsid w:val="000F72FD"/>
    <w:rsid w:val="0010013C"/>
    <w:rsid w:val="00100DD4"/>
    <w:rsid w:val="001019A0"/>
    <w:rsid w:val="00102187"/>
    <w:rsid w:val="00102A08"/>
    <w:rsid w:val="00114F62"/>
    <w:rsid w:val="00116CB3"/>
    <w:rsid w:val="00121E2A"/>
    <w:rsid w:val="001224BB"/>
    <w:rsid w:val="00122894"/>
    <w:rsid w:val="00124126"/>
    <w:rsid w:val="00124369"/>
    <w:rsid w:val="00124F32"/>
    <w:rsid w:val="00126AF5"/>
    <w:rsid w:val="0013033C"/>
    <w:rsid w:val="001312D5"/>
    <w:rsid w:val="001325C9"/>
    <w:rsid w:val="00140E2D"/>
    <w:rsid w:val="001419C3"/>
    <w:rsid w:val="00144729"/>
    <w:rsid w:val="001450DF"/>
    <w:rsid w:val="001464B5"/>
    <w:rsid w:val="00150829"/>
    <w:rsid w:val="001509ED"/>
    <w:rsid w:val="00153C48"/>
    <w:rsid w:val="0015457C"/>
    <w:rsid w:val="0016055E"/>
    <w:rsid w:val="00160A71"/>
    <w:rsid w:val="00161E61"/>
    <w:rsid w:val="001637ED"/>
    <w:rsid w:val="0016481E"/>
    <w:rsid w:val="0017074D"/>
    <w:rsid w:val="00171D63"/>
    <w:rsid w:val="0017221F"/>
    <w:rsid w:val="001729D4"/>
    <w:rsid w:val="00174784"/>
    <w:rsid w:val="00174C4E"/>
    <w:rsid w:val="00176B74"/>
    <w:rsid w:val="00177A2B"/>
    <w:rsid w:val="00181DF4"/>
    <w:rsid w:val="0018201A"/>
    <w:rsid w:val="001847AE"/>
    <w:rsid w:val="001A2F45"/>
    <w:rsid w:val="001A7E23"/>
    <w:rsid w:val="001B1289"/>
    <w:rsid w:val="001B20F7"/>
    <w:rsid w:val="001B2E70"/>
    <w:rsid w:val="001B4FCA"/>
    <w:rsid w:val="001B57B1"/>
    <w:rsid w:val="001B6CF4"/>
    <w:rsid w:val="001C212A"/>
    <w:rsid w:val="001C7F20"/>
    <w:rsid w:val="001D040C"/>
    <w:rsid w:val="001D16BB"/>
    <w:rsid w:val="001D4A14"/>
    <w:rsid w:val="001D4E80"/>
    <w:rsid w:val="001D507F"/>
    <w:rsid w:val="001D71EF"/>
    <w:rsid w:val="001E221B"/>
    <w:rsid w:val="001E3EA7"/>
    <w:rsid w:val="001E40DF"/>
    <w:rsid w:val="001E57CF"/>
    <w:rsid w:val="001E602C"/>
    <w:rsid w:val="001E738C"/>
    <w:rsid w:val="001F09A5"/>
    <w:rsid w:val="001F5697"/>
    <w:rsid w:val="001F6C9D"/>
    <w:rsid w:val="001F7508"/>
    <w:rsid w:val="0020557A"/>
    <w:rsid w:val="00205A19"/>
    <w:rsid w:val="00205CB3"/>
    <w:rsid w:val="0021546B"/>
    <w:rsid w:val="0021575F"/>
    <w:rsid w:val="00216858"/>
    <w:rsid w:val="00216E25"/>
    <w:rsid w:val="0021760F"/>
    <w:rsid w:val="00217E97"/>
    <w:rsid w:val="00223A65"/>
    <w:rsid w:val="00223B3A"/>
    <w:rsid w:val="002257B0"/>
    <w:rsid w:val="0022755D"/>
    <w:rsid w:val="00237391"/>
    <w:rsid w:val="00240079"/>
    <w:rsid w:val="00240230"/>
    <w:rsid w:val="00241DDA"/>
    <w:rsid w:val="002504F2"/>
    <w:rsid w:val="002545E1"/>
    <w:rsid w:val="00254A47"/>
    <w:rsid w:val="00257BC9"/>
    <w:rsid w:val="00262B9D"/>
    <w:rsid w:val="00272665"/>
    <w:rsid w:val="0027496E"/>
    <w:rsid w:val="00276BEC"/>
    <w:rsid w:val="002805A9"/>
    <w:rsid w:val="00280CD4"/>
    <w:rsid w:val="00284943"/>
    <w:rsid w:val="002856B0"/>
    <w:rsid w:val="002865C7"/>
    <w:rsid w:val="00287144"/>
    <w:rsid w:val="002875A0"/>
    <w:rsid w:val="00287FB1"/>
    <w:rsid w:val="002A0A6C"/>
    <w:rsid w:val="002A2A0B"/>
    <w:rsid w:val="002A51A0"/>
    <w:rsid w:val="002A5C1F"/>
    <w:rsid w:val="002A6946"/>
    <w:rsid w:val="002A76EC"/>
    <w:rsid w:val="002B0C9C"/>
    <w:rsid w:val="002B1246"/>
    <w:rsid w:val="002B6866"/>
    <w:rsid w:val="002B78F7"/>
    <w:rsid w:val="002C254C"/>
    <w:rsid w:val="002C3BFE"/>
    <w:rsid w:val="002C7D44"/>
    <w:rsid w:val="002C7DDE"/>
    <w:rsid w:val="002D18A2"/>
    <w:rsid w:val="002D2981"/>
    <w:rsid w:val="002D415C"/>
    <w:rsid w:val="002D43AF"/>
    <w:rsid w:val="002D4B7D"/>
    <w:rsid w:val="002D5CA8"/>
    <w:rsid w:val="002D6FC6"/>
    <w:rsid w:val="002E1237"/>
    <w:rsid w:val="002E1239"/>
    <w:rsid w:val="002E1791"/>
    <w:rsid w:val="002E199F"/>
    <w:rsid w:val="002E2AAC"/>
    <w:rsid w:val="002E7991"/>
    <w:rsid w:val="002F1999"/>
    <w:rsid w:val="002F3946"/>
    <w:rsid w:val="00300057"/>
    <w:rsid w:val="003005D1"/>
    <w:rsid w:val="00300FB0"/>
    <w:rsid w:val="00305A5C"/>
    <w:rsid w:val="00310A29"/>
    <w:rsid w:val="0031235D"/>
    <w:rsid w:val="0031278E"/>
    <w:rsid w:val="00312D4D"/>
    <w:rsid w:val="00313D15"/>
    <w:rsid w:val="00313F54"/>
    <w:rsid w:val="0031738F"/>
    <w:rsid w:val="003178A9"/>
    <w:rsid w:val="003178EB"/>
    <w:rsid w:val="00323329"/>
    <w:rsid w:val="00324D17"/>
    <w:rsid w:val="003271F1"/>
    <w:rsid w:val="00330F6C"/>
    <w:rsid w:val="00332F7C"/>
    <w:rsid w:val="003364C5"/>
    <w:rsid w:val="003412B7"/>
    <w:rsid w:val="00341B29"/>
    <w:rsid w:val="00342A19"/>
    <w:rsid w:val="00343ECD"/>
    <w:rsid w:val="003528DE"/>
    <w:rsid w:val="00354614"/>
    <w:rsid w:val="00357E2F"/>
    <w:rsid w:val="003603B0"/>
    <w:rsid w:val="00361C17"/>
    <w:rsid w:val="00362B07"/>
    <w:rsid w:val="00364AB2"/>
    <w:rsid w:val="003664DB"/>
    <w:rsid w:val="00376652"/>
    <w:rsid w:val="003766D0"/>
    <w:rsid w:val="0038197A"/>
    <w:rsid w:val="0038392E"/>
    <w:rsid w:val="00383E5C"/>
    <w:rsid w:val="003841D6"/>
    <w:rsid w:val="003844D2"/>
    <w:rsid w:val="003864BD"/>
    <w:rsid w:val="00387F47"/>
    <w:rsid w:val="00390465"/>
    <w:rsid w:val="0039265B"/>
    <w:rsid w:val="00392A10"/>
    <w:rsid w:val="00392B87"/>
    <w:rsid w:val="00396020"/>
    <w:rsid w:val="0039614C"/>
    <w:rsid w:val="00397F6E"/>
    <w:rsid w:val="003A0131"/>
    <w:rsid w:val="003A5655"/>
    <w:rsid w:val="003A6116"/>
    <w:rsid w:val="003B1AD4"/>
    <w:rsid w:val="003B3B28"/>
    <w:rsid w:val="003D07D4"/>
    <w:rsid w:val="003D2766"/>
    <w:rsid w:val="003E2F26"/>
    <w:rsid w:val="003E4313"/>
    <w:rsid w:val="003E4731"/>
    <w:rsid w:val="003E4E75"/>
    <w:rsid w:val="003E5133"/>
    <w:rsid w:val="003E5F60"/>
    <w:rsid w:val="003E7CA0"/>
    <w:rsid w:val="003F2854"/>
    <w:rsid w:val="003F7903"/>
    <w:rsid w:val="0040310B"/>
    <w:rsid w:val="004049CB"/>
    <w:rsid w:val="00404D5F"/>
    <w:rsid w:val="00405842"/>
    <w:rsid w:val="0040590E"/>
    <w:rsid w:val="0041324E"/>
    <w:rsid w:val="00417FA6"/>
    <w:rsid w:val="00425468"/>
    <w:rsid w:val="004261E0"/>
    <w:rsid w:val="00427DA8"/>
    <w:rsid w:val="004323FE"/>
    <w:rsid w:val="00433793"/>
    <w:rsid w:val="004436B1"/>
    <w:rsid w:val="004454A3"/>
    <w:rsid w:val="00446FE8"/>
    <w:rsid w:val="0045045C"/>
    <w:rsid w:val="004534B8"/>
    <w:rsid w:val="00453644"/>
    <w:rsid w:val="00455153"/>
    <w:rsid w:val="00462835"/>
    <w:rsid w:val="00462FE2"/>
    <w:rsid w:val="00464A94"/>
    <w:rsid w:val="00466B01"/>
    <w:rsid w:val="004726EC"/>
    <w:rsid w:val="00472AD8"/>
    <w:rsid w:val="00477D6C"/>
    <w:rsid w:val="0048226B"/>
    <w:rsid w:val="004838F1"/>
    <w:rsid w:val="00491D0A"/>
    <w:rsid w:val="004A08FE"/>
    <w:rsid w:val="004A1279"/>
    <w:rsid w:val="004A302D"/>
    <w:rsid w:val="004B4C67"/>
    <w:rsid w:val="004C2722"/>
    <w:rsid w:val="004D1317"/>
    <w:rsid w:val="004D3686"/>
    <w:rsid w:val="004D51E8"/>
    <w:rsid w:val="004D6201"/>
    <w:rsid w:val="004D74FD"/>
    <w:rsid w:val="004E19EE"/>
    <w:rsid w:val="004E5CE5"/>
    <w:rsid w:val="004F71FC"/>
    <w:rsid w:val="00502B27"/>
    <w:rsid w:val="0050345E"/>
    <w:rsid w:val="00504037"/>
    <w:rsid w:val="00505193"/>
    <w:rsid w:val="00505C8B"/>
    <w:rsid w:val="005114CA"/>
    <w:rsid w:val="00513C41"/>
    <w:rsid w:val="00513F41"/>
    <w:rsid w:val="00515FCE"/>
    <w:rsid w:val="00516A7B"/>
    <w:rsid w:val="00516F2C"/>
    <w:rsid w:val="00523C77"/>
    <w:rsid w:val="00524173"/>
    <w:rsid w:val="005276E9"/>
    <w:rsid w:val="005305FC"/>
    <w:rsid w:val="00533936"/>
    <w:rsid w:val="00534FF0"/>
    <w:rsid w:val="005354EE"/>
    <w:rsid w:val="00536627"/>
    <w:rsid w:val="00541774"/>
    <w:rsid w:val="005430A9"/>
    <w:rsid w:val="00543D21"/>
    <w:rsid w:val="00544CB0"/>
    <w:rsid w:val="00550849"/>
    <w:rsid w:val="00551C19"/>
    <w:rsid w:val="00552B1A"/>
    <w:rsid w:val="0055522A"/>
    <w:rsid w:val="00555E96"/>
    <w:rsid w:val="00556DAD"/>
    <w:rsid w:val="005615CF"/>
    <w:rsid w:val="005640CA"/>
    <w:rsid w:val="00571409"/>
    <w:rsid w:val="00577B55"/>
    <w:rsid w:val="00577B87"/>
    <w:rsid w:val="00580CBE"/>
    <w:rsid w:val="00585521"/>
    <w:rsid w:val="00590C9E"/>
    <w:rsid w:val="00591FE9"/>
    <w:rsid w:val="00597193"/>
    <w:rsid w:val="005A0382"/>
    <w:rsid w:val="005A11EA"/>
    <w:rsid w:val="005A32B0"/>
    <w:rsid w:val="005A6FEF"/>
    <w:rsid w:val="005B0D4A"/>
    <w:rsid w:val="005B0F45"/>
    <w:rsid w:val="005B1353"/>
    <w:rsid w:val="005B38E2"/>
    <w:rsid w:val="005B6F76"/>
    <w:rsid w:val="005B7AA3"/>
    <w:rsid w:val="005C22F2"/>
    <w:rsid w:val="005C4626"/>
    <w:rsid w:val="005C4E39"/>
    <w:rsid w:val="005C5B22"/>
    <w:rsid w:val="005C5C3A"/>
    <w:rsid w:val="005D18D3"/>
    <w:rsid w:val="005D385E"/>
    <w:rsid w:val="005D4008"/>
    <w:rsid w:val="005D7892"/>
    <w:rsid w:val="005E1A98"/>
    <w:rsid w:val="005E1B61"/>
    <w:rsid w:val="005E29C5"/>
    <w:rsid w:val="005E49D3"/>
    <w:rsid w:val="005E4A1C"/>
    <w:rsid w:val="005F2B92"/>
    <w:rsid w:val="005F352F"/>
    <w:rsid w:val="005F6E6E"/>
    <w:rsid w:val="0060002E"/>
    <w:rsid w:val="006020A1"/>
    <w:rsid w:val="00605358"/>
    <w:rsid w:val="00606A0B"/>
    <w:rsid w:val="00610AAF"/>
    <w:rsid w:val="00612FB5"/>
    <w:rsid w:val="006176E4"/>
    <w:rsid w:val="00617723"/>
    <w:rsid w:val="006200B9"/>
    <w:rsid w:val="00623C9D"/>
    <w:rsid w:val="00630572"/>
    <w:rsid w:val="00631D7E"/>
    <w:rsid w:val="00640FC8"/>
    <w:rsid w:val="0064194F"/>
    <w:rsid w:val="0064365F"/>
    <w:rsid w:val="00643987"/>
    <w:rsid w:val="006510C8"/>
    <w:rsid w:val="00651ADF"/>
    <w:rsid w:val="00654B35"/>
    <w:rsid w:val="00655744"/>
    <w:rsid w:val="00662ACC"/>
    <w:rsid w:val="006646E0"/>
    <w:rsid w:val="00664A75"/>
    <w:rsid w:val="0066671D"/>
    <w:rsid w:val="00670901"/>
    <w:rsid w:val="00675461"/>
    <w:rsid w:val="0067551A"/>
    <w:rsid w:val="00675ECD"/>
    <w:rsid w:val="006769AF"/>
    <w:rsid w:val="00685CCB"/>
    <w:rsid w:val="00686B7E"/>
    <w:rsid w:val="00687518"/>
    <w:rsid w:val="00691741"/>
    <w:rsid w:val="00694207"/>
    <w:rsid w:val="0069659F"/>
    <w:rsid w:val="00697067"/>
    <w:rsid w:val="00697F48"/>
    <w:rsid w:val="006A110A"/>
    <w:rsid w:val="006A1AF9"/>
    <w:rsid w:val="006A25F0"/>
    <w:rsid w:val="006A3592"/>
    <w:rsid w:val="006A7F5B"/>
    <w:rsid w:val="006B1DDC"/>
    <w:rsid w:val="006C1524"/>
    <w:rsid w:val="006C24C6"/>
    <w:rsid w:val="006C2C40"/>
    <w:rsid w:val="006C35C8"/>
    <w:rsid w:val="006C4F1E"/>
    <w:rsid w:val="006C6231"/>
    <w:rsid w:val="006C62C6"/>
    <w:rsid w:val="006C7C07"/>
    <w:rsid w:val="006D355C"/>
    <w:rsid w:val="006D3CA9"/>
    <w:rsid w:val="006D4F6B"/>
    <w:rsid w:val="006D53B3"/>
    <w:rsid w:val="006E1401"/>
    <w:rsid w:val="006E1455"/>
    <w:rsid w:val="006E23A1"/>
    <w:rsid w:val="006E2631"/>
    <w:rsid w:val="006E2E7F"/>
    <w:rsid w:val="006E6541"/>
    <w:rsid w:val="006F5B1D"/>
    <w:rsid w:val="006F6046"/>
    <w:rsid w:val="006F6462"/>
    <w:rsid w:val="006F68FF"/>
    <w:rsid w:val="00700858"/>
    <w:rsid w:val="00701820"/>
    <w:rsid w:val="00701A35"/>
    <w:rsid w:val="0070232D"/>
    <w:rsid w:val="00710674"/>
    <w:rsid w:val="00713A14"/>
    <w:rsid w:val="00714610"/>
    <w:rsid w:val="00715003"/>
    <w:rsid w:val="00715081"/>
    <w:rsid w:val="00716CBD"/>
    <w:rsid w:val="00721D7A"/>
    <w:rsid w:val="0072267D"/>
    <w:rsid w:val="007234D4"/>
    <w:rsid w:val="007249D1"/>
    <w:rsid w:val="00724DB1"/>
    <w:rsid w:val="00727D58"/>
    <w:rsid w:val="00733201"/>
    <w:rsid w:val="00737DDB"/>
    <w:rsid w:val="007422D6"/>
    <w:rsid w:val="007424E2"/>
    <w:rsid w:val="00754567"/>
    <w:rsid w:val="00757AF5"/>
    <w:rsid w:val="0076149C"/>
    <w:rsid w:val="00763761"/>
    <w:rsid w:val="007652E7"/>
    <w:rsid w:val="0076586A"/>
    <w:rsid w:val="00767668"/>
    <w:rsid w:val="00767B8C"/>
    <w:rsid w:val="007745D7"/>
    <w:rsid w:val="00781BFA"/>
    <w:rsid w:val="00782335"/>
    <w:rsid w:val="0078367A"/>
    <w:rsid w:val="007851F1"/>
    <w:rsid w:val="00786309"/>
    <w:rsid w:val="00792BBA"/>
    <w:rsid w:val="0079370C"/>
    <w:rsid w:val="00794145"/>
    <w:rsid w:val="007A216E"/>
    <w:rsid w:val="007A33ED"/>
    <w:rsid w:val="007A386F"/>
    <w:rsid w:val="007A62FD"/>
    <w:rsid w:val="007A71B5"/>
    <w:rsid w:val="007A727B"/>
    <w:rsid w:val="007B19B0"/>
    <w:rsid w:val="007B209F"/>
    <w:rsid w:val="007B594C"/>
    <w:rsid w:val="007B5BAB"/>
    <w:rsid w:val="007C1568"/>
    <w:rsid w:val="007C3976"/>
    <w:rsid w:val="007C3A10"/>
    <w:rsid w:val="007C6FED"/>
    <w:rsid w:val="007D37B0"/>
    <w:rsid w:val="007D5510"/>
    <w:rsid w:val="007D588D"/>
    <w:rsid w:val="007E3871"/>
    <w:rsid w:val="007E443C"/>
    <w:rsid w:val="007E584F"/>
    <w:rsid w:val="007E645C"/>
    <w:rsid w:val="007F0C19"/>
    <w:rsid w:val="007F18F3"/>
    <w:rsid w:val="007F1C0B"/>
    <w:rsid w:val="007F4A0B"/>
    <w:rsid w:val="007F5214"/>
    <w:rsid w:val="007F65E6"/>
    <w:rsid w:val="007F78BF"/>
    <w:rsid w:val="00800488"/>
    <w:rsid w:val="00807959"/>
    <w:rsid w:val="00814812"/>
    <w:rsid w:val="0081681B"/>
    <w:rsid w:val="008204F8"/>
    <w:rsid w:val="008225B8"/>
    <w:rsid w:val="00823E4A"/>
    <w:rsid w:val="00824334"/>
    <w:rsid w:val="00825DBA"/>
    <w:rsid w:val="00827036"/>
    <w:rsid w:val="00827604"/>
    <w:rsid w:val="008312B4"/>
    <w:rsid w:val="0083390B"/>
    <w:rsid w:val="0083549B"/>
    <w:rsid w:val="00835C45"/>
    <w:rsid w:val="0083666F"/>
    <w:rsid w:val="008374AF"/>
    <w:rsid w:val="00840158"/>
    <w:rsid w:val="008408A1"/>
    <w:rsid w:val="00841869"/>
    <w:rsid w:val="0084223C"/>
    <w:rsid w:val="0084460B"/>
    <w:rsid w:val="0084625C"/>
    <w:rsid w:val="0084647F"/>
    <w:rsid w:val="0084656E"/>
    <w:rsid w:val="008470E1"/>
    <w:rsid w:val="00847491"/>
    <w:rsid w:val="00857FCF"/>
    <w:rsid w:val="00860338"/>
    <w:rsid w:val="008606AD"/>
    <w:rsid w:val="00861172"/>
    <w:rsid w:val="008618A9"/>
    <w:rsid w:val="00862207"/>
    <w:rsid w:val="00865015"/>
    <w:rsid w:val="008651D6"/>
    <w:rsid w:val="00866ED5"/>
    <w:rsid w:val="0087199A"/>
    <w:rsid w:val="00872D34"/>
    <w:rsid w:val="00873E6A"/>
    <w:rsid w:val="00874966"/>
    <w:rsid w:val="0088017D"/>
    <w:rsid w:val="008830C6"/>
    <w:rsid w:val="0088323C"/>
    <w:rsid w:val="00890FDA"/>
    <w:rsid w:val="00892AB6"/>
    <w:rsid w:val="008A3A5F"/>
    <w:rsid w:val="008A4EB2"/>
    <w:rsid w:val="008A60F6"/>
    <w:rsid w:val="008A6A2C"/>
    <w:rsid w:val="008B4265"/>
    <w:rsid w:val="008B4DF0"/>
    <w:rsid w:val="008B4EB6"/>
    <w:rsid w:val="008B503C"/>
    <w:rsid w:val="008B6B7B"/>
    <w:rsid w:val="008C1CC6"/>
    <w:rsid w:val="008C20AC"/>
    <w:rsid w:val="008C224A"/>
    <w:rsid w:val="008C424A"/>
    <w:rsid w:val="008C6C3D"/>
    <w:rsid w:val="008C70FD"/>
    <w:rsid w:val="008C745F"/>
    <w:rsid w:val="008D1EE3"/>
    <w:rsid w:val="008D2938"/>
    <w:rsid w:val="008D4CE8"/>
    <w:rsid w:val="008D5354"/>
    <w:rsid w:val="008D7F38"/>
    <w:rsid w:val="008E10CF"/>
    <w:rsid w:val="008E3470"/>
    <w:rsid w:val="008E734C"/>
    <w:rsid w:val="008E7359"/>
    <w:rsid w:val="008F36DA"/>
    <w:rsid w:val="008F3D04"/>
    <w:rsid w:val="008F4069"/>
    <w:rsid w:val="008F7858"/>
    <w:rsid w:val="009006F6"/>
    <w:rsid w:val="00901F5E"/>
    <w:rsid w:val="00902B95"/>
    <w:rsid w:val="00903208"/>
    <w:rsid w:val="00904058"/>
    <w:rsid w:val="009108C3"/>
    <w:rsid w:val="0092617A"/>
    <w:rsid w:val="0093460F"/>
    <w:rsid w:val="0093557B"/>
    <w:rsid w:val="00937F3E"/>
    <w:rsid w:val="00941685"/>
    <w:rsid w:val="00941C88"/>
    <w:rsid w:val="00941FB6"/>
    <w:rsid w:val="0094259B"/>
    <w:rsid w:val="00943AE5"/>
    <w:rsid w:val="00946457"/>
    <w:rsid w:val="00950619"/>
    <w:rsid w:val="0095248D"/>
    <w:rsid w:val="0095364A"/>
    <w:rsid w:val="0095390E"/>
    <w:rsid w:val="00957B9E"/>
    <w:rsid w:val="00960E58"/>
    <w:rsid w:val="00960F59"/>
    <w:rsid w:val="00961880"/>
    <w:rsid w:val="0096761D"/>
    <w:rsid w:val="00967811"/>
    <w:rsid w:val="00976811"/>
    <w:rsid w:val="0097705F"/>
    <w:rsid w:val="00977E0C"/>
    <w:rsid w:val="00984C79"/>
    <w:rsid w:val="0098532D"/>
    <w:rsid w:val="009873FB"/>
    <w:rsid w:val="009912EC"/>
    <w:rsid w:val="00997893"/>
    <w:rsid w:val="009A037D"/>
    <w:rsid w:val="009A03D6"/>
    <w:rsid w:val="009A1424"/>
    <w:rsid w:val="009A4595"/>
    <w:rsid w:val="009A6E34"/>
    <w:rsid w:val="009B03B5"/>
    <w:rsid w:val="009B08EB"/>
    <w:rsid w:val="009B23A9"/>
    <w:rsid w:val="009B322A"/>
    <w:rsid w:val="009B4B9A"/>
    <w:rsid w:val="009B5D30"/>
    <w:rsid w:val="009C2A13"/>
    <w:rsid w:val="009C342F"/>
    <w:rsid w:val="009D0FF0"/>
    <w:rsid w:val="009D1750"/>
    <w:rsid w:val="009D18D5"/>
    <w:rsid w:val="009D5747"/>
    <w:rsid w:val="009D6B90"/>
    <w:rsid w:val="009D716E"/>
    <w:rsid w:val="009D7E45"/>
    <w:rsid w:val="009E025C"/>
    <w:rsid w:val="009E0618"/>
    <w:rsid w:val="009E15CE"/>
    <w:rsid w:val="009E3775"/>
    <w:rsid w:val="009F0FD9"/>
    <w:rsid w:val="009F2023"/>
    <w:rsid w:val="009F2BEE"/>
    <w:rsid w:val="009F7355"/>
    <w:rsid w:val="009F7C5E"/>
    <w:rsid w:val="00A01488"/>
    <w:rsid w:val="00A03D55"/>
    <w:rsid w:val="00A06D41"/>
    <w:rsid w:val="00A07453"/>
    <w:rsid w:val="00A1631C"/>
    <w:rsid w:val="00A17F39"/>
    <w:rsid w:val="00A238D7"/>
    <w:rsid w:val="00A264CE"/>
    <w:rsid w:val="00A26766"/>
    <w:rsid w:val="00A34E17"/>
    <w:rsid w:val="00A36C8D"/>
    <w:rsid w:val="00A4314A"/>
    <w:rsid w:val="00A46900"/>
    <w:rsid w:val="00A46AA8"/>
    <w:rsid w:val="00A50D1F"/>
    <w:rsid w:val="00A51258"/>
    <w:rsid w:val="00A67907"/>
    <w:rsid w:val="00A705E3"/>
    <w:rsid w:val="00A7127F"/>
    <w:rsid w:val="00A726BA"/>
    <w:rsid w:val="00A73241"/>
    <w:rsid w:val="00A75591"/>
    <w:rsid w:val="00A80582"/>
    <w:rsid w:val="00A85110"/>
    <w:rsid w:val="00A856AF"/>
    <w:rsid w:val="00A86C0F"/>
    <w:rsid w:val="00A8762C"/>
    <w:rsid w:val="00A901F8"/>
    <w:rsid w:val="00A9179E"/>
    <w:rsid w:val="00A92A93"/>
    <w:rsid w:val="00A93CAD"/>
    <w:rsid w:val="00A949B3"/>
    <w:rsid w:val="00A94B57"/>
    <w:rsid w:val="00AA1181"/>
    <w:rsid w:val="00AA12C9"/>
    <w:rsid w:val="00AA317C"/>
    <w:rsid w:val="00AA4C1B"/>
    <w:rsid w:val="00AA63B2"/>
    <w:rsid w:val="00AA7EDA"/>
    <w:rsid w:val="00AB0A20"/>
    <w:rsid w:val="00AB226E"/>
    <w:rsid w:val="00AB3701"/>
    <w:rsid w:val="00AB4516"/>
    <w:rsid w:val="00AB4527"/>
    <w:rsid w:val="00AB5587"/>
    <w:rsid w:val="00AB60AE"/>
    <w:rsid w:val="00AB64A8"/>
    <w:rsid w:val="00AC5C9F"/>
    <w:rsid w:val="00AC7893"/>
    <w:rsid w:val="00AD2848"/>
    <w:rsid w:val="00AD46BB"/>
    <w:rsid w:val="00AD4960"/>
    <w:rsid w:val="00AE0D8A"/>
    <w:rsid w:val="00AE4583"/>
    <w:rsid w:val="00AE5E8D"/>
    <w:rsid w:val="00AF28B4"/>
    <w:rsid w:val="00AF2D80"/>
    <w:rsid w:val="00B00056"/>
    <w:rsid w:val="00B039E8"/>
    <w:rsid w:val="00B053A6"/>
    <w:rsid w:val="00B13B20"/>
    <w:rsid w:val="00B22ACF"/>
    <w:rsid w:val="00B22B4F"/>
    <w:rsid w:val="00B22C1F"/>
    <w:rsid w:val="00B272AD"/>
    <w:rsid w:val="00B274D3"/>
    <w:rsid w:val="00B30071"/>
    <w:rsid w:val="00B31556"/>
    <w:rsid w:val="00B32923"/>
    <w:rsid w:val="00B33622"/>
    <w:rsid w:val="00B367A7"/>
    <w:rsid w:val="00B42622"/>
    <w:rsid w:val="00B42CFD"/>
    <w:rsid w:val="00B42E4F"/>
    <w:rsid w:val="00B437BA"/>
    <w:rsid w:val="00B45E01"/>
    <w:rsid w:val="00B50155"/>
    <w:rsid w:val="00B509DD"/>
    <w:rsid w:val="00B54CDB"/>
    <w:rsid w:val="00B56B60"/>
    <w:rsid w:val="00B60C19"/>
    <w:rsid w:val="00B625F0"/>
    <w:rsid w:val="00B63503"/>
    <w:rsid w:val="00B70FB1"/>
    <w:rsid w:val="00B72AFB"/>
    <w:rsid w:val="00B755C5"/>
    <w:rsid w:val="00B80D9C"/>
    <w:rsid w:val="00B81597"/>
    <w:rsid w:val="00B826CF"/>
    <w:rsid w:val="00B84719"/>
    <w:rsid w:val="00B908BF"/>
    <w:rsid w:val="00B92422"/>
    <w:rsid w:val="00B93673"/>
    <w:rsid w:val="00BA44C2"/>
    <w:rsid w:val="00BA4C2E"/>
    <w:rsid w:val="00BA5630"/>
    <w:rsid w:val="00BA64FD"/>
    <w:rsid w:val="00BA74AC"/>
    <w:rsid w:val="00BB1A7F"/>
    <w:rsid w:val="00BB402A"/>
    <w:rsid w:val="00BB6628"/>
    <w:rsid w:val="00BB7579"/>
    <w:rsid w:val="00BC2E74"/>
    <w:rsid w:val="00BD3A36"/>
    <w:rsid w:val="00BD4E30"/>
    <w:rsid w:val="00BD7C2F"/>
    <w:rsid w:val="00BE17A5"/>
    <w:rsid w:val="00BE3902"/>
    <w:rsid w:val="00BF0455"/>
    <w:rsid w:val="00BF1050"/>
    <w:rsid w:val="00BF7914"/>
    <w:rsid w:val="00C000BC"/>
    <w:rsid w:val="00C00330"/>
    <w:rsid w:val="00C00E3B"/>
    <w:rsid w:val="00C0110D"/>
    <w:rsid w:val="00C01234"/>
    <w:rsid w:val="00C01CE0"/>
    <w:rsid w:val="00C03FF5"/>
    <w:rsid w:val="00C051CC"/>
    <w:rsid w:val="00C07D93"/>
    <w:rsid w:val="00C15A34"/>
    <w:rsid w:val="00C2029C"/>
    <w:rsid w:val="00C20644"/>
    <w:rsid w:val="00C20CD5"/>
    <w:rsid w:val="00C20E81"/>
    <w:rsid w:val="00C22985"/>
    <w:rsid w:val="00C24337"/>
    <w:rsid w:val="00C320D5"/>
    <w:rsid w:val="00C328AC"/>
    <w:rsid w:val="00C37C17"/>
    <w:rsid w:val="00C414CD"/>
    <w:rsid w:val="00C4209E"/>
    <w:rsid w:val="00C447A8"/>
    <w:rsid w:val="00C474D4"/>
    <w:rsid w:val="00C521E6"/>
    <w:rsid w:val="00C54B06"/>
    <w:rsid w:val="00C610ED"/>
    <w:rsid w:val="00C61CDB"/>
    <w:rsid w:val="00C61F64"/>
    <w:rsid w:val="00C628BE"/>
    <w:rsid w:val="00C677FB"/>
    <w:rsid w:val="00C67AF0"/>
    <w:rsid w:val="00C73322"/>
    <w:rsid w:val="00C747E0"/>
    <w:rsid w:val="00C76239"/>
    <w:rsid w:val="00C7792E"/>
    <w:rsid w:val="00C77A50"/>
    <w:rsid w:val="00C8097D"/>
    <w:rsid w:val="00C811AD"/>
    <w:rsid w:val="00C83071"/>
    <w:rsid w:val="00C84D75"/>
    <w:rsid w:val="00C84F44"/>
    <w:rsid w:val="00C8515C"/>
    <w:rsid w:val="00C86539"/>
    <w:rsid w:val="00C93D6D"/>
    <w:rsid w:val="00C96DEB"/>
    <w:rsid w:val="00CA00A8"/>
    <w:rsid w:val="00CA460D"/>
    <w:rsid w:val="00CA5AF0"/>
    <w:rsid w:val="00CA77C3"/>
    <w:rsid w:val="00CB0BD9"/>
    <w:rsid w:val="00CB2346"/>
    <w:rsid w:val="00CB7266"/>
    <w:rsid w:val="00CC1613"/>
    <w:rsid w:val="00CC2B2D"/>
    <w:rsid w:val="00CC4732"/>
    <w:rsid w:val="00CD030B"/>
    <w:rsid w:val="00CD7354"/>
    <w:rsid w:val="00CE08FC"/>
    <w:rsid w:val="00CE6082"/>
    <w:rsid w:val="00CE7D76"/>
    <w:rsid w:val="00CF12F7"/>
    <w:rsid w:val="00CF26A4"/>
    <w:rsid w:val="00CF438D"/>
    <w:rsid w:val="00CF6AB1"/>
    <w:rsid w:val="00CF727D"/>
    <w:rsid w:val="00CF785D"/>
    <w:rsid w:val="00D031C7"/>
    <w:rsid w:val="00D13B79"/>
    <w:rsid w:val="00D13B80"/>
    <w:rsid w:val="00D167CB"/>
    <w:rsid w:val="00D1785C"/>
    <w:rsid w:val="00D218E7"/>
    <w:rsid w:val="00D221C0"/>
    <w:rsid w:val="00D305C3"/>
    <w:rsid w:val="00D31601"/>
    <w:rsid w:val="00D3392B"/>
    <w:rsid w:val="00D35A09"/>
    <w:rsid w:val="00D36622"/>
    <w:rsid w:val="00D470D7"/>
    <w:rsid w:val="00D53D8F"/>
    <w:rsid w:val="00D54344"/>
    <w:rsid w:val="00D54FB6"/>
    <w:rsid w:val="00D656B2"/>
    <w:rsid w:val="00D659C5"/>
    <w:rsid w:val="00D65CD0"/>
    <w:rsid w:val="00D65F11"/>
    <w:rsid w:val="00D737BB"/>
    <w:rsid w:val="00D74970"/>
    <w:rsid w:val="00D75EF5"/>
    <w:rsid w:val="00D770B9"/>
    <w:rsid w:val="00D7720E"/>
    <w:rsid w:val="00D804AE"/>
    <w:rsid w:val="00D84E1E"/>
    <w:rsid w:val="00D91C6D"/>
    <w:rsid w:val="00D9216A"/>
    <w:rsid w:val="00D93832"/>
    <w:rsid w:val="00D93A2B"/>
    <w:rsid w:val="00DA0975"/>
    <w:rsid w:val="00DA48D4"/>
    <w:rsid w:val="00DA4A34"/>
    <w:rsid w:val="00DA6033"/>
    <w:rsid w:val="00DA6ADE"/>
    <w:rsid w:val="00DB1A13"/>
    <w:rsid w:val="00DB59DF"/>
    <w:rsid w:val="00DB6A14"/>
    <w:rsid w:val="00DC0DF5"/>
    <w:rsid w:val="00DC426B"/>
    <w:rsid w:val="00DC464B"/>
    <w:rsid w:val="00DD0F6B"/>
    <w:rsid w:val="00DD3C0F"/>
    <w:rsid w:val="00DD4C0E"/>
    <w:rsid w:val="00DD5554"/>
    <w:rsid w:val="00DD6528"/>
    <w:rsid w:val="00DD7C5E"/>
    <w:rsid w:val="00DE0883"/>
    <w:rsid w:val="00DE0EF3"/>
    <w:rsid w:val="00DE2235"/>
    <w:rsid w:val="00DE32C5"/>
    <w:rsid w:val="00DE460B"/>
    <w:rsid w:val="00DF2B8A"/>
    <w:rsid w:val="00DF3EFE"/>
    <w:rsid w:val="00E01A04"/>
    <w:rsid w:val="00E0357E"/>
    <w:rsid w:val="00E07EDE"/>
    <w:rsid w:val="00E11D39"/>
    <w:rsid w:val="00E12C9D"/>
    <w:rsid w:val="00E15160"/>
    <w:rsid w:val="00E237C3"/>
    <w:rsid w:val="00E25A3A"/>
    <w:rsid w:val="00E30A91"/>
    <w:rsid w:val="00E33F6F"/>
    <w:rsid w:val="00E359F9"/>
    <w:rsid w:val="00E40662"/>
    <w:rsid w:val="00E408B2"/>
    <w:rsid w:val="00E4118B"/>
    <w:rsid w:val="00E45675"/>
    <w:rsid w:val="00E46E85"/>
    <w:rsid w:val="00E47617"/>
    <w:rsid w:val="00E51F5D"/>
    <w:rsid w:val="00E5270A"/>
    <w:rsid w:val="00E54186"/>
    <w:rsid w:val="00E54FB1"/>
    <w:rsid w:val="00E5727D"/>
    <w:rsid w:val="00E57A99"/>
    <w:rsid w:val="00E6285D"/>
    <w:rsid w:val="00E63271"/>
    <w:rsid w:val="00E669E8"/>
    <w:rsid w:val="00E71BA3"/>
    <w:rsid w:val="00E75B9B"/>
    <w:rsid w:val="00E87006"/>
    <w:rsid w:val="00E87703"/>
    <w:rsid w:val="00E90752"/>
    <w:rsid w:val="00E91A56"/>
    <w:rsid w:val="00E9736E"/>
    <w:rsid w:val="00EA48D3"/>
    <w:rsid w:val="00EB2221"/>
    <w:rsid w:val="00EB2391"/>
    <w:rsid w:val="00EC1E92"/>
    <w:rsid w:val="00EC2E1F"/>
    <w:rsid w:val="00ED0F9D"/>
    <w:rsid w:val="00ED5BDD"/>
    <w:rsid w:val="00ED76DF"/>
    <w:rsid w:val="00EE0145"/>
    <w:rsid w:val="00EE071E"/>
    <w:rsid w:val="00EE3B0C"/>
    <w:rsid w:val="00EE5AF6"/>
    <w:rsid w:val="00EE611F"/>
    <w:rsid w:val="00EE6577"/>
    <w:rsid w:val="00EE7902"/>
    <w:rsid w:val="00EF7564"/>
    <w:rsid w:val="00EF7FF8"/>
    <w:rsid w:val="00F007FD"/>
    <w:rsid w:val="00F03C78"/>
    <w:rsid w:val="00F05FE0"/>
    <w:rsid w:val="00F0602B"/>
    <w:rsid w:val="00F10B09"/>
    <w:rsid w:val="00F10D42"/>
    <w:rsid w:val="00F10E80"/>
    <w:rsid w:val="00F1121F"/>
    <w:rsid w:val="00F1238F"/>
    <w:rsid w:val="00F13CB2"/>
    <w:rsid w:val="00F1591C"/>
    <w:rsid w:val="00F16597"/>
    <w:rsid w:val="00F22D17"/>
    <w:rsid w:val="00F2332A"/>
    <w:rsid w:val="00F240EF"/>
    <w:rsid w:val="00F25FDC"/>
    <w:rsid w:val="00F26700"/>
    <w:rsid w:val="00F27924"/>
    <w:rsid w:val="00F304CA"/>
    <w:rsid w:val="00F30B2E"/>
    <w:rsid w:val="00F33ABE"/>
    <w:rsid w:val="00F3582F"/>
    <w:rsid w:val="00F42170"/>
    <w:rsid w:val="00F431FD"/>
    <w:rsid w:val="00F4324A"/>
    <w:rsid w:val="00F45827"/>
    <w:rsid w:val="00F47306"/>
    <w:rsid w:val="00F50005"/>
    <w:rsid w:val="00F540D2"/>
    <w:rsid w:val="00F5529A"/>
    <w:rsid w:val="00F61B62"/>
    <w:rsid w:val="00F63021"/>
    <w:rsid w:val="00F635ED"/>
    <w:rsid w:val="00F67E14"/>
    <w:rsid w:val="00F741F3"/>
    <w:rsid w:val="00F74BEE"/>
    <w:rsid w:val="00F75272"/>
    <w:rsid w:val="00F75EFA"/>
    <w:rsid w:val="00F81F05"/>
    <w:rsid w:val="00F83C03"/>
    <w:rsid w:val="00F90D39"/>
    <w:rsid w:val="00F94C2F"/>
    <w:rsid w:val="00FA1A47"/>
    <w:rsid w:val="00FA3D65"/>
    <w:rsid w:val="00FA4527"/>
    <w:rsid w:val="00FA588F"/>
    <w:rsid w:val="00FB26CC"/>
    <w:rsid w:val="00FB6850"/>
    <w:rsid w:val="00FB6A42"/>
    <w:rsid w:val="00FC1DD2"/>
    <w:rsid w:val="00FC2830"/>
    <w:rsid w:val="00FC2F3D"/>
    <w:rsid w:val="00FD59E2"/>
    <w:rsid w:val="00FD6445"/>
    <w:rsid w:val="00FD6E15"/>
    <w:rsid w:val="00FE2CF4"/>
    <w:rsid w:val="00FE73EC"/>
    <w:rsid w:val="00FF0102"/>
    <w:rsid w:val="00FF68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4406"/>
  <w15:docId w15:val="{8EDCEDEF-336F-4FE7-B6CF-84FE4C17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397F6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Listas,Lista vistosa - Énfasis 11,Párrafo de lista1,Dot pt,No Spacing1,List Paragraph Char Char Char,Indicator Text,List Paragraph1,Numbered Para 1,lp1,Colorful List - Accent 11,Bullet 1,F5 List Paragraph,Bullet Points,List Paragraph"/>
    <w:basedOn w:val="Normal"/>
    <w:link w:val="PrrafodelistaCar"/>
    <w:uiPriority w:val="34"/>
    <w:qFormat/>
    <w:rsid w:val="00524173"/>
    <w:pPr>
      <w:ind w:left="720"/>
      <w:contextualSpacing/>
    </w:pPr>
    <w:rPr>
      <w:rFonts w:asciiTheme="minorHAnsi" w:eastAsiaTheme="minorHAnsi" w:hAnsiTheme="minorHAnsi" w:cstheme="minorBidi"/>
      <w:lang w:val="es-MX" w:eastAsia="en-US"/>
    </w:rPr>
  </w:style>
  <w:style w:type="character" w:customStyle="1" w:styleId="PrrafodelistaCar">
    <w:name w:val="Párrafo de lista Car"/>
    <w:aliases w:val="Listas Car,Lista vistosa - Énfasis 11 Car,Párrafo de lista1 Car,Dot pt Car,No Spacing1 Car,List Paragraph Char Char Char Car,Indicator Text Car,List Paragraph1 Car,Numbered Para 1 Car,lp1 Car,Colorful List - Accent 11 Car"/>
    <w:link w:val="Prrafodelista"/>
    <w:uiPriority w:val="34"/>
    <w:locked/>
    <w:rsid w:val="00524173"/>
    <w:rPr>
      <w:rFonts w:asciiTheme="minorHAnsi" w:eastAsiaTheme="minorHAnsi" w:hAnsiTheme="minorHAnsi" w:cstheme="minorBidi"/>
      <w:lang w:val="es-MX" w:eastAsia="en-US"/>
    </w:rPr>
  </w:style>
  <w:style w:type="paragraph" w:customStyle="1" w:styleId="Default">
    <w:name w:val="Default"/>
    <w:rsid w:val="00D84E1E"/>
    <w:pPr>
      <w:autoSpaceDE w:val="0"/>
      <w:autoSpaceDN w:val="0"/>
      <w:adjustRightInd w:val="0"/>
      <w:spacing w:after="0" w:line="240" w:lineRule="auto"/>
    </w:pPr>
    <w:rPr>
      <w:rFonts w:ascii="Arial" w:hAnsi="Arial" w:cs="Arial"/>
      <w:color w:val="000000"/>
      <w:sz w:val="24"/>
      <w:szCs w:val="24"/>
      <w:lang w:val="es-MX"/>
    </w:rPr>
  </w:style>
  <w:style w:type="paragraph" w:styleId="Sinespaciado">
    <w:name w:val="No Spacing"/>
    <w:uiPriority w:val="1"/>
    <w:qFormat/>
    <w:rsid w:val="00D84E1E"/>
    <w:pPr>
      <w:spacing w:after="0" w:line="240" w:lineRule="auto"/>
    </w:pPr>
  </w:style>
  <w:style w:type="paragraph" w:styleId="Textonotaalfinal">
    <w:name w:val="endnote text"/>
    <w:basedOn w:val="Normal"/>
    <w:link w:val="TextonotaalfinalCar"/>
    <w:uiPriority w:val="99"/>
    <w:semiHidden/>
    <w:unhideWhenUsed/>
    <w:rsid w:val="00114F6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4F62"/>
    <w:rPr>
      <w:sz w:val="20"/>
      <w:szCs w:val="20"/>
    </w:rPr>
  </w:style>
  <w:style w:type="character" w:styleId="Refdenotaalfinal">
    <w:name w:val="endnote reference"/>
    <w:basedOn w:val="Fuentedeprrafopredeter"/>
    <w:uiPriority w:val="99"/>
    <w:semiHidden/>
    <w:unhideWhenUsed/>
    <w:rsid w:val="00114F62"/>
    <w:rPr>
      <w:vertAlign w:val="superscript"/>
    </w:rPr>
  </w:style>
  <w:style w:type="character" w:customStyle="1" w:styleId="Ttulo7Car">
    <w:name w:val="Título 7 Car"/>
    <w:basedOn w:val="Fuentedeprrafopredeter"/>
    <w:link w:val="Ttulo7"/>
    <w:uiPriority w:val="9"/>
    <w:rsid w:val="00397F6E"/>
    <w:rPr>
      <w:rFonts w:asciiTheme="majorHAnsi" w:eastAsiaTheme="majorEastAsia" w:hAnsiTheme="majorHAnsi" w:cstheme="majorBidi"/>
      <w:i/>
      <w:iCs/>
      <w:color w:val="404040" w:themeColor="text1" w:themeTint="BF"/>
    </w:rPr>
  </w:style>
  <w:style w:type="character" w:customStyle="1" w:styleId="Ninguno">
    <w:name w:val="Ninguno"/>
    <w:rsid w:val="0000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45049">
      <w:bodyDiv w:val="1"/>
      <w:marLeft w:val="0"/>
      <w:marRight w:val="0"/>
      <w:marTop w:val="0"/>
      <w:marBottom w:val="0"/>
      <w:divBdr>
        <w:top w:val="none" w:sz="0" w:space="0" w:color="auto"/>
        <w:left w:val="none" w:sz="0" w:space="0" w:color="auto"/>
        <w:bottom w:val="none" w:sz="0" w:space="0" w:color="auto"/>
        <w:right w:val="none" w:sz="0" w:space="0" w:color="auto"/>
      </w:divBdr>
    </w:div>
    <w:div w:id="1047994226">
      <w:bodyDiv w:val="1"/>
      <w:marLeft w:val="0"/>
      <w:marRight w:val="0"/>
      <w:marTop w:val="0"/>
      <w:marBottom w:val="0"/>
      <w:divBdr>
        <w:top w:val="none" w:sz="0" w:space="0" w:color="auto"/>
        <w:left w:val="none" w:sz="0" w:space="0" w:color="auto"/>
        <w:bottom w:val="none" w:sz="0" w:space="0" w:color="auto"/>
        <w:right w:val="none" w:sz="0" w:space="0" w:color="auto"/>
      </w:divBdr>
    </w:div>
    <w:div w:id="1428313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COMSOC</dc:creator>
  <cp:lastModifiedBy>SR</cp:lastModifiedBy>
  <cp:revision>3</cp:revision>
  <dcterms:created xsi:type="dcterms:W3CDTF">2024-07-16T22:46:00Z</dcterms:created>
  <dcterms:modified xsi:type="dcterms:W3CDTF">2024-07-17T02:39:00Z</dcterms:modified>
</cp:coreProperties>
</file>